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</w:t>
      </w:r>
      <w:r w:rsidR="006640B8">
        <w:rPr>
          <w:rFonts w:ascii="Times New Roman" w:hAnsi="Times New Roman"/>
          <w:b/>
          <w:sz w:val="26"/>
          <w:szCs w:val="26"/>
        </w:rPr>
        <w:t>8</w:t>
      </w:r>
      <w:bookmarkStart w:id="0" w:name="_GoBack"/>
      <w:bookmarkEnd w:id="0"/>
      <w:r w:rsidR="00EE3E1E">
        <w:rPr>
          <w:rFonts w:ascii="Times New Roman" w:hAnsi="Times New Roman"/>
          <w:b/>
          <w:sz w:val="26"/>
          <w:szCs w:val="26"/>
        </w:rPr>
        <w:t>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2F6BFA">
        <w:rPr>
          <w:b/>
          <w:bCs/>
        </w:rPr>
        <w:t>500 0000,00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2F6BFA">
        <w:t>т, дом 39, стр. 29.  «31</w:t>
      </w:r>
      <w:r w:rsidRPr="00FC0CE5">
        <w:t xml:space="preserve">» </w:t>
      </w:r>
      <w:r w:rsidR="00726399">
        <w:t>января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726399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6640B8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6640B8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2F6BFA"/>
    <w:rsid w:val="00313718"/>
    <w:rsid w:val="00313FA0"/>
    <w:rsid w:val="00361805"/>
    <w:rsid w:val="005446F8"/>
    <w:rsid w:val="0062020C"/>
    <w:rsid w:val="006640B8"/>
    <w:rsid w:val="00726399"/>
    <w:rsid w:val="007C03CF"/>
    <w:rsid w:val="0082216C"/>
    <w:rsid w:val="0088639A"/>
    <w:rsid w:val="00C631E4"/>
    <w:rsid w:val="00C72205"/>
    <w:rsid w:val="00CB0DD9"/>
    <w:rsid w:val="00CE4128"/>
    <w:rsid w:val="00D0196B"/>
    <w:rsid w:val="00EE3BE3"/>
    <w:rsid w:val="00EE3E1E"/>
    <w:rsid w:val="00F347BF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11</cp:revision>
  <dcterms:created xsi:type="dcterms:W3CDTF">2017-11-07T06:55:00Z</dcterms:created>
  <dcterms:modified xsi:type="dcterms:W3CDTF">2018-02-21T12:12:00Z</dcterms:modified>
</cp:coreProperties>
</file>